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7"/>
        <w:gridCol w:w="4701"/>
      </w:tblGrid>
      <w:tr w:rsidR="003B3C58" w:rsidTr="00C278DA">
        <w:trPr>
          <w:trHeight w:val="603"/>
        </w:trPr>
        <w:tc>
          <w:tcPr>
            <w:tcW w:w="11160" w:type="dxa"/>
            <w:gridSpan w:val="2"/>
            <w:tcBorders>
              <w:top w:val="single" w:sz="4" w:space="0" w:color="auto"/>
              <w:left w:val="single" w:sz="4" w:space="0" w:color="auto"/>
              <w:bottom w:val="single" w:sz="4" w:space="0" w:color="auto"/>
              <w:right w:val="single" w:sz="4" w:space="0" w:color="auto"/>
            </w:tcBorders>
          </w:tcPr>
          <w:p w:rsidR="003B3C58" w:rsidRDefault="003B3C58" w:rsidP="00C278DA">
            <w:pPr>
              <w:jc w:val="center"/>
            </w:pPr>
          </w:p>
          <w:p w:rsidR="003B3C58" w:rsidRDefault="003B3C58" w:rsidP="00C278DA">
            <w:pPr>
              <w:jc w:val="center"/>
            </w:pPr>
            <w:r>
              <w:t>Stage 1 – Desired Results</w:t>
            </w:r>
          </w:p>
        </w:tc>
      </w:tr>
      <w:tr w:rsidR="003B3C58" w:rsidTr="00C278DA">
        <w:trPr>
          <w:trHeight w:val="1520"/>
        </w:trPr>
        <w:tc>
          <w:tcPr>
            <w:tcW w:w="11160" w:type="dxa"/>
            <w:gridSpan w:val="2"/>
            <w:tcBorders>
              <w:top w:val="single" w:sz="4" w:space="0" w:color="auto"/>
              <w:left w:val="single" w:sz="4" w:space="0" w:color="auto"/>
              <w:bottom w:val="single" w:sz="4" w:space="0" w:color="auto"/>
              <w:right w:val="single" w:sz="4" w:space="0" w:color="auto"/>
            </w:tcBorders>
          </w:tcPr>
          <w:p w:rsidR="003B3C58" w:rsidRDefault="003B3C58" w:rsidP="00C278DA">
            <w:r>
              <w:rPr>
                <w:b/>
              </w:rPr>
              <w:t>Established Goals</w:t>
            </w:r>
            <w:proofErr w:type="gramStart"/>
            <w:r>
              <w:rPr>
                <w:b/>
              </w:rPr>
              <w:t>:</w:t>
            </w:r>
            <w:r>
              <w:t>–</w:t>
            </w:r>
            <w:proofErr w:type="gramEnd"/>
            <w:r>
              <w:t xml:space="preserve"> </w:t>
            </w:r>
            <w:r w:rsidRPr="00802765">
              <w:rPr>
                <w:i/>
              </w:rPr>
              <w:t>Illinois State Goal 19</w:t>
            </w:r>
            <w:r>
              <w:t xml:space="preserve"> - All Students will acquire movement skills and understand concepts to engage in healthy, safe football games and activities.  </w:t>
            </w:r>
          </w:p>
          <w:p w:rsidR="003B3C58" w:rsidRDefault="003B3C58" w:rsidP="00C278DA"/>
          <w:p w:rsidR="003B3C58" w:rsidRPr="003C2466" w:rsidRDefault="003B3C58" w:rsidP="00C278DA">
            <w:r>
              <w:rPr>
                <w:i/>
              </w:rPr>
              <w:t xml:space="preserve">20 </w:t>
            </w:r>
            <w:r>
              <w:t>– All students will achieve and maintain a health-enhancing level of physical fitness based upon continual self-assessment.</w:t>
            </w:r>
          </w:p>
          <w:p w:rsidR="003B3C58" w:rsidRDefault="003B3C58" w:rsidP="00C278DA"/>
          <w:p w:rsidR="003B3C58" w:rsidRDefault="003B3C58" w:rsidP="00C278DA">
            <w:r>
              <w:rPr>
                <w:i/>
              </w:rPr>
              <w:t>21 –</w:t>
            </w:r>
            <w:r>
              <w:t xml:space="preserve"> All students will be able to develop team-building skills by working with others through physical activity.</w:t>
            </w:r>
            <w:r>
              <w:tab/>
              <w:t xml:space="preserve"> </w:t>
            </w:r>
          </w:p>
          <w:p w:rsidR="003B3C58" w:rsidRDefault="003B3C58" w:rsidP="00C278DA"/>
          <w:p w:rsidR="003B3C58" w:rsidRPr="003C2466" w:rsidRDefault="003B3C58" w:rsidP="00C278DA">
            <w:r>
              <w:rPr>
                <w:i/>
              </w:rPr>
              <w:t>24</w:t>
            </w:r>
            <w:r>
              <w:t xml:space="preserve"> – All students will promote and enhance health and well-being through the use of effective communication and decision-making skills.</w:t>
            </w:r>
          </w:p>
        </w:tc>
      </w:tr>
      <w:tr w:rsidR="003B3C58" w:rsidTr="00C278DA">
        <w:trPr>
          <w:trHeight w:val="2190"/>
        </w:trPr>
        <w:tc>
          <w:tcPr>
            <w:tcW w:w="5580" w:type="dxa"/>
            <w:tcBorders>
              <w:top w:val="single" w:sz="4" w:space="0" w:color="auto"/>
              <w:left w:val="single" w:sz="4" w:space="0" w:color="auto"/>
              <w:bottom w:val="single" w:sz="4" w:space="0" w:color="auto"/>
              <w:right w:val="single" w:sz="4" w:space="0" w:color="auto"/>
            </w:tcBorders>
          </w:tcPr>
          <w:p w:rsidR="003B3C58" w:rsidRDefault="003B3C58" w:rsidP="00C278DA">
            <w:pPr>
              <w:rPr>
                <w:b/>
              </w:rPr>
            </w:pPr>
            <w:r w:rsidRPr="00BE6F8B">
              <w:rPr>
                <w:b/>
              </w:rPr>
              <w:t xml:space="preserve">Understandings: </w:t>
            </w:r>
          </w:p>
          <w:p w:rsidR="003B3C58" w:rsidRDefault="003B3C58" w:rsidP="00C278DA">
            <w:r>
              <w:rPr>
                <w:i/>
              </w:rPr>
              <w:t>Students will understand….</w:t>
            </w:r>
          </w:p>
          <w:p w:rsidR="003B3C58" w:rsidRDefault="003B3C58" w:rsidP="00C278DA">
            <w:pPr>
              <w:pStyle w:val="ListParagraph"/>
              <w:numPr>
                <w:ilvl w:val="0"/>
                <w:numId w:val="1"/>
              </w:numPr>
            </w:pPr>
            <w:r>
              <w:t xml:space="preserve">The regulations, rules, scoring, and positions for the game of </w:t>
            </w:r>
            <w:r>
              <w:t>volleyball and soccer</w:t>
            </w:r>
            <w:r>
              <w:t>.</w:t>
            </w:r>
          </w:p>
          <w:p w:rsidR="003B3C58" w:rsidRDefault="003B3C58" w:rsidP="00C278DA">
            <w:pPr>
              <w:pStyle w:val="ListParagraph"/>
              <w:numPr>
                <w:ilvl w:val="0"/>
                <w:numId w:val="1"/>
              </w:numPr>
            </w:pPr>
            <w:r>
              <w:t xml:space="preserve">The proper mechanics of </w:t>
            </w:r>
            <w:r>
              <w:t xml:space="preserve">serving, bumping, and setting </w:t>
            </w:r>
            <w:proofErr w:type="gramStart"/>
            <w:r>
              <w:t>a volleyball</w:t>
            </w:r>
            <w:proofErr w:type="gramEnd"/>
            <w:r>
              <w:t>.</w:t>
            </w:r>
          </w:p>
          <w:p w:rsidR="003B3C58" w:rsidRDefault="003B3C58" w:rsidP="00C278DA">
            <w:pPr>
              <w:pStyle w:val="ListParagraph"/>
              <w:numPr>
                <w:ilvl w:val="0"/>
                <w:numId w:val="1"/>
              </w:numPr>
            </w:pPr>
            <w:r>
              <w:t xml:space="preserve">The proper techniques of passing, dribbling, and shooting a </w:t>
            </w:r>
            <w:r>
              <w:t>soccer ball</w:t>
            </w:r>
            <w:r>
              <w:t>.</w:t>
            </w:r>
          </w:p>
          <w:p w:rsidR="003B3C58" w:rsidRDefault="003B3C58" w:rsidP="00C278DA">
            <w:pPr>
              <w:pStyle w:val="ListParagraph"/>
              <w:numPr>
                <w:ilvl w:val="0"/>
                <w:numId w:val="1"/>
              </w:numPr>
            </w:pPr>
            <w:r>
              <w:t xml:space="preserve">The difference between man to man defense in </w:t>
            </w:r>
            <w:r>
              <w:t>soccer</w:t>
            </w:r>
            <w:r>
              <w:t xml:space="preserve"> as opposed to a zone defense and how to execute them.</w:t>
            </w:r>
          </w:p>
          <w:p w:rsidR="003B3C58" w:rsidRPr="00E61475" w:rsidRDefault="003B3C58" w:rsidP="00C278DA">
            <w:pPr>
              <w:pStyle w:val="ListParagraph"/>
              <w:numPr>
                <w:ilvl w:val="0"/>
                <w:numId w:val="1"/>
              </w:numPr>
            </w:pPr>
            <w:r>
              <w:t>That communication on the volleyball court is essential for a successful game to take place</w:t>
            </w:r>
            <w:r>
              <w:t>.</w:t>
            </w:r>
          </w:p>
          <w:p w:rsidR="003B3C58" w:rsidRPr="00BE6F8B" w:rsidRDefault="003B3C58" w:rsidP="00C278DA">
            <w:pPr>
              <w:rPr>
                <w:b/>
              </w:rPr>
            </w:pPr>
          </w:p>
        </w:tc>
        <w:tc>
          <w:tcPr>
            <w:tcW w:w="5580" w:type="dxa"/>
            <w:tcBorders>
              <w:left w:val="single" w:sz="4" w:space="0" w:color="auto"/>
            </w:tcBorders>
            <w:shd w:val="clear" w:color="auto" w:fill="auto"/>
          </w:tcPr>
          <w:p w:rsidR="003B3C58" w:rsidRDefault="003B3C58" w:rsidP="00C278DA">
            <w:pPr>
              <w:rPr>
                <w:b/>
              </w:rPr>
            </w:pPr>
            <w:r w:rsidRPr="00BE6F8B">
              <w:rPr>
                <w:b/>
              </w:rPr>
              <w:t xml:space="preserve">Essential Questions: </w:t>
            </w:r>
          </w:p>
          <w:p w:rsidR="003B3C58" w:rsidRPr="005C6C74" w:rsidRDefault="003B3C58" w:rsidP="00C278DA">
            <w:pPr>
              <w:pStyle w:val="ListParagraph"/>
              <w:numPr>
                <w:ilvl w:val="0"/>
                <w:numId w:val="3"/>
              </w:numPr>
              <w:rPr>
                <w:b/>
              </w:rPr>
            </w:pPr>
            <w:r>
              <w:t xml:space="preserve">Explain the basic rules of </w:t>
            </w:r>
            <w:r>
              <w:t>volleyball and soccer</w:t>
            </w:r>
            <w:r>
              <w:t>.</w:t>
            </w:r>
          </w:p>
          <w:p w:rsidR="003B3C58" w:rsidRPr="005C6C74" w:rsidRDefault="003B3C58" w:rsidP="00C278DA">
            <w:pPr>
              <w:pStyle w:val="ListParagraph"/>
              <w:numPr>
                <w:ilvl w:val="0"/>
                <w:numId w:val="3"/>
              </w:numPr>
              <w:rPr>
                <w:b/>
              </w:rPr>
            </w:pPr>
            <w:r>
              <w:t xml:space="preserve">Demonstrate how to appropriately execute the necessary skills taught in class for </w:t>
            </w:r>
            <w:r>
              <w:t>volleyball and soccer</w:t>
            </w:r>
            <w:r>
              <w:t xml:space="preserve"> and why they are done that way.</w:t>
            </w:r>
          </w:p>
          <w:p w:rsidR="003B3C58" w:rsidRPr="00D14F52" w:rsidRDefault="003B3C58" w:rsidP="00C278DA">
            <w:pPr>
              <w:pStyle w:val="ListParagraph"/>
              <w:numPr>
                <w:ilvl w:val="0"/>
                <w:numId w:val="3"/>
              </w:numPr>
              <w:rPr>
                <w:b/>
              </w:rPr>
            </w:pPr>
            <w:r>
              <w:t xml:space="preserve">In what scenario would I choose to run a zone defense over a man to man defense for </w:t>
            </w:r>
            <w:r>
              <w:t>soccer</w:t>
            </w:r>
            <w:r>
              <w:t xml:space="preserve">?  </w:t>
            </w:r>
          </w:p>
          <w:p w:rsidR="003B3C58" w:rsidRPr="00D14F52" w:rsidRDefault="003B3C58" w:rsidP="00C278DA">
            <w:pPr>
              <w:pStyle w:val="ListParagraph"/>
              <w:numPr>
                <w:ilvl w:val="0"/>
                <w:numId w:val="3"/>
              </w:numPr>
              <w:rPr>
                <w:b/>
              </w:rPr>
            </w:pPr>
            <w:r>
              <w:t>Have many hits is a team allowed before sending the volleyball to the other side of the net?</w:t>
            </w:r>
          </w:p>
          <w:p w:rsidR="003B3C58" w:rsidRPr="005C6C74" w:rsidRDefault="003B3C58" w:rsidP="00C278DA">
            <w:pPr>
              <w:pStyle w:val="ListParagraph"/>
              <w:numPr>
                <w:ilvl w:val="0"/>
                <w:numId w:val="3"/>
              </w:numPr>
              <w:rPr>
                <w:b/>
              </w:rPr>
            </w:pPr>
            <w:r>
              <w:t xml:space="preserve">Why is communication most important during a game of </w:t>
            </w:r>
            <w:proofErr w:type="gramStart"/>
            <w:r>
              <w:t>volleyball</w:t>
            </w:r>
            <w:r>
              <w:t>.</w:t>
            </w:r>
            <w:proofErr w:type="gramEnd"/>
          </w:p>
        </w:tc>
      </w:tr>
      <w:tr w:rsidR="003B3C58" w:rsidTr="00C278DA">
        <w:trPr>
          <w:trHeight w:val="782"/>
        </w:trPr>
        <w:tc>
          <w:tcPr>
            <w:tcW w:w="5580" w:type="dxa"/>
          </w:tcPr>
          <w:p w:rsidR="003B3C58" w:rsidRPr="005C6C74" w:rsidRDefault="003B3C58" w:rsidP="00C278DA">
            <w:pPr>
              <w:rPr>
                <w:b/>
                <w:i/>
              </w:rPr>
            </w:pPr>
            <w:r w:rsidRPr="005C6C74">
              <w:rPr>
                <w:b/>
                <w:i/>
              </w:rPr>
              <w:t xml:space="preserve">Students will know </w:t>
            </w:r>
          </w:p>
          <w:p w:rsidR="003B3C58" w:rsidRDefault="003B3C58" w:rsidP="00C278DA">
            <w:pPr>
              <w:pStyle w:val="ListParagraph"/>
              <w:numPr>
                <w:ilvl w:val="0"/>
                <w:numId w:val="1"/>
              </w:numPr>
            </w:pPr>
            <w:r>
              <w:t xml:space="preserve">The regulations, rules, scoring, and positions for the game of </w:t>
            </w:r>
            <w:r w:rsidR="00B2643D">
              <w:t>volleyball and soccer</w:t>
            </w:r>
            <w:r>
              <w:t>.</w:t>
            </w:r>
          </w:p>
          <w:p w:rsidR="003B3C58" w:rsidRDefault="003B3C58" w:rsidP="00C278DA">
            <w:pPr>
              <w:pStyle w:val="ListParagraph"/>
              <w:numPr>
                <w:ilvl w:val="0"/>
                <w:numId w:val="1"/>
              </w:numPr>
            </w:pPr>
            <w:r>
              <w:t xml:space="preserve">The appropriate steps towards playing effective defense in both </w:t>
            </w:r>
            <w:r w:rsidR="00B2643D">
              <w:t>volleyball and soccer</w:t>
            </w:r>
            <w:r>
              <w:t>.</w:t>
            </w:r>
          </w:p>
          <w:p w:rsidR="003B3C58" w:rsidRDefault="003B3C58" w:rsidP="00C278DA">
            <w:pPr>
              <w:pStyle w:val="ListParagraph"/>
              <w:numPr>
                <w:ilvl w:val="0"/>
                <w:numId w:val="1"/>
              </w:numPr>
            </w:pPr>
            <w:r>
              <w:t xml:space="preserve">The difference between man to man defense in </w:t>
            </w:r>
            <w:r w:rsidR="00B2643D">
              <w:t xml:space="preserve">soccer </w:t>
            </w:r>
            <w:r>
              <w:t>as opposed to a zone defense and when they are utilized.</w:t>
            </w:r>
          </w:p>
          <w:p w:rsidR="003B3C58" w:rsidRPr="00D14F52" w:rsidRDefault="003B3C58" w:rsidP="00B2643D">
            <w:pPr>
              <w:pStyle w:val="ListParagraph"/>
            </w:pPr>
          </w:p>
        </w:tc>
        <w:tc>
          <w:tcPr>
            <w:tcW w:w="5580" w:type="dxa"/>
            <w:shd w:val="clear" w:color="auto" w:fill="auto"/>
          </w:tcPr>
          <w:p w:rsidR="003B3C58" w:rsidRPr="005C6C74" w:rsidRDefault="003B3C58" w:rsidP="00C278DA">
            <w:pPr>
              <w:rPr>
                <w:b/>
                <w:i/>
              </w:rPr>
            </w:pPr>
            <w:r w:rsidRPr="005C6C74">
              <w:rPr>
                <w:b/>
                <w:i/>
              </w:rPr>
              <w:t>Students will be able to</w:t>
            </w:r>
          </w:p>
          <w:p w:rsidR="003B3C58" w:rsidRPr="00D14F52" w:rsidRDefault="003B3C58" w:rsidP="00C278DA">
            <w:pPr>
              <w:pStyle w:val="ListParagraph"/>
              <w:numPr>
                <w:ilvl w:val="0"/>
                <w:numId w:val="2"/>
              </w:numPr>
              <w:rPr>
                <w:i/>
              </w:rPr>
            </w:pPr>
            <w:r>
              <w:t>Organize their own individual</w:t>
            </w:r>
            <w:r w:rsidR="00B2643D">
              <w:t xml:space="preserve"> volleyball</w:t>
            </w:r>
            <w:r>
              <w:t xml:space="preserve"> </w:t>
            </w:r>
            <w:r w:rsidR="00B2643D">
              <w:t>and soccer</w:t>
            </w:r>
            <w:r>
              <w:t xml:space="preserve"> games through their understanding of the game.</w:t>
            </w:r>
          </w:p>
          <w:p w:rsidR="003B3C58" w:rsidRPr="005C6C74" w:rsidRDefault="003B3C58" w:rsidP="00C278DA">
            <w:pPr>
              <w:pStyle w:val="ListParagraph"/>
              <w:numPr>
                <w:ilvl w:val="0"/>
                <w:numId w:val="2"/>
              </w:numPr>
              <w:rPr>
                <w:i/>
              </w:rPr>
            </w:pPr>
            <w:r>
              <w:t>Strategically choose and run plays for their team both on offense and defense</w:t>
            </w:r>
            <w:r w:rsidR="00B2643D">
              <w:t xml:space="preserve"> in volleyball and soccer</w:t>
            </w:r>
            <w:r>
              <w:t>.</w:t>
            </w:r>
          </w:p>
          <w:p w:rsidR="003B3C58" w:rsidRPr="00B2643D" w:rsidRDefault="003B3C58" w:rsidP="00B2643D">
            <w:pPr>
              <w:pStyle w:val="ListParagraph"/>
              <w:numPr>
                <w:ilvl w:val="0"/>
                <w:numId w:val="2"/>
              </w:numPr>
              <w:rPr>
                <w:i/>
              </w:rPr>
            </w:pPr>
            <w:r>
              <w:t xml:space="preserve">Watch </w:t>
            </w:r>
            <w:r w:rsidR="00B2643D">
              <w:t>volleyball and soccer</w:t>
            </w:r>
            <w:r>
              <w:t xml:space="preserve"> on television and have an understanding of what is going on throughout the game.</w:t>
            </w:r>
          </w:p>
          <w:p w:rsidR="00B2643D" w:rsidRDefault="00B2643D" w:rsidP="00B2643D">
            <w:pPr>
              <w:pStyle w:val="ListParagraph"/>
            </w:pPr>
          </w:p>
          <w:p w:rsidR="00B2643D" w:rsidRPr="005C6C74" w:rsidRDefault="00B2643D" w:rsidP="00B2643D">
            <w:pPr>
              <w:pStyle w:val="ListParagraph"/>
              <w:rPr>
                <w:i/>
              </w:rPr>
            </w:pPr>
          </w:p>
        </w:tc>
      </w:tr>
      <w:tr w:rsidR="003B3C58" w:rsidTr="00C278DA">
        <w:trPr>
          <w:trHeight w:val="525"/>
        </w:trPr>
        <w:tc>
          <w:tcPr>
            <w:tcW w:w="11160" w:type="dxa"/>
            <w:gridSpan w:val="2"/>
            <w:tcBorders>
              <w:bottom w:val="single" w:sz="4" w:space="0" w:color="auto"/>
            </w:tcBorders>
          </w:tcPr>
          <w:p w:rsidR="003B3C58" w:rsidRDefault="003B3C58" w:rsidP="00C278DA">
            <w:pPr>
              <w:jc w:val="center"/>
            </w:pPr>
          </w:p>
          <w:p w:rsidR="003B3C58" w:rsidRDefault="003B3C58" w:rsidP="00C278DA">
            <w:pPr>
              <w:jc w:val="center"/>
            </w:pPr>
            <w:r>
              <w:t>Stage 2 – Assessment Evidence</w:t>
            </w:r>
          </w:p>
        </w:tc>
      </w:tr>
      <w:tr w:rsidR="003B3C58" w:rsidTr="00C278DA">
        <w:trPr>
          <w:trHeight w:val="4742"/>
        </w:trPr>
        <w:tc>
          <w:tcPr>
            <w:tcW w:w="5580" w:type="dxa"/>
          </w:tcPr>
          <w:p w:rsidR="003B3C58" w:rsidRDefault="003B3C58" w:rsidP="00C278DA">
            <w:r>
              <w:rPr>
                <w:b/>
              </w:rPr>
              <w:t>Performance Tasks:</w:t>
            </w:r>
            <w:r>
              <w:t xml:space="preserve"> </w:t>
            </w:r>
          </w:p>
          <w:p w:rsidR="003B3C58" w:rsidRDefault="003B3C58" w:rsidP="00C278DA">
            <w:pPr>
              <w:pStyle w:val="ListParagraph"/>
              <w:numPr>
                <w:ilvl w:val="0"/>
                <w:numId w:val="4"/>
              </w:numPr>
            </w:pPr>
            <w:r>
              <w:t xml:space="preserve">Through group practice time during class students will practice their </w:t>
            </w:r>
            <w:r w:rsidR="00B2643D">
              <w:t>volleyball and soccer</w:t>
            </w:r>
            <w:r>
              <w:t xml:space="preserve"> skills throughout the classroom area (gym/outside) that is to be assessed through teacher observation and </w:t>
            </w:r>
            <w:proofErr w:type="gramStart"/>
            <w:r>
              <w:t>peer</w:t>
            </w:r>
            <w:proofErr w:type="gramEnd"/>
            <w:r>
              <w:t xml:space="preserve"> evaluation.  </w:t>
            </w:r>
          </w:p>
          <w:p w:rsidR="003B3C58" w:rsidRDefault="003B3C58" w:rsidP="00C278DA">
            <w:pPr>
              <w:pStyle w:val="ListParagraph"/>
              <w:numPr>
                <w:ilvl w:val="0"/>
                <w:numId w:val="4"/>
              </w:numPr>
            </w:pPr>
            <w:r>
              <w:t xml:space="preserve">Students will participate </w:t>
            </w:r>
            <w:r w:rsidRPr="004C7D7E">
              <w:t>strategically</w:t>
            </w:r>
            <w:r>
              <w:t xml:space="preserve"> in organized </w:t>
            </w:r>
            <w:r w:rsidR="00B2643D">
              <w:t>volleyball and soccer</w:t>
            </w:r>
            <w:r>
              <w:t xml:space="preserve"> games. </w:t>
            </w:r>
          </w:p>
          <w:p w:rsidR="003B3C58" w:rsidRPr="00BE6F8B" w:rsidRDefault="003B3C58" w:rsidP="00656A82">
            <w:pPr>
              <w:pStyle w:val="ListParagraph"/>
              <w:numPr>
                <w:ilvl w:val="0"/>
                <w:numId w:val="4"/>
              </w:numPr>
            </w:pPr>
            <w:r>
              <w:t xml:space="preserve">Students will show that they know and understand the material covered in the lesson for </w:t>
            </w:r>
            <w:r w:rsidR="00656A82">
              <w:t>volleyball and soccer</w:t>
            </w:r>
            <w:r>
              <w:t xml:space="preserve"> through a post-lesson verbal formative assessment. </w:t>
            </w:r>
          </w:p>
        </w:tc>
        <w:tc>
          <w:tcPr>
            <w:tcW w:w="5580" w:type="dxa"/>
            <w:shd w:val="clear" w:color="auto" w:fill="auto"/>
          </w:tcPr>
          <w:p w:rsidR="003B3C58" w:rsidRDefault="003B3C58" w:rsidP="00C278DA">
            <w:pPr>
              <w:rPr>
                <w:b/>
              </w:rPr>
            </w:pPr>
            <w:r w:rsidRPr="00A807F5">
              <w:rPr>
                <w:b/>
              </w:rPr>
              <w:t>Other Evidence:</w:t>
            </w:r>
          </w:p>
          <w:p w:rsidR="003B3C58" w:rsidRPr="00A807F5" w:rsidRDefault="003B3C58" w:rsidP="00C278DA">
            <w:pPr>
              <w:pStyle w:val="ListParagraph"/>
              <w:numPr>
                <w:ilvl w:val="0"/>
                <w:numId w:val="5"/>
              </w:numPr>
              <w:rPr>
                <w:b/>
              </w:rPr>
            </w:pPr>
            <w:r>
              <w:t>Verbal Formative Assessment</w:t>
            </w:r>
          </w:p>
          <w:p w:rsidR="003B3C58" w:rsidRDefault="003B3C58" w:rsidP="00C278DA">
            <w:pPr>
              <w:pStyle w:val="ListParagraph"/>
            </w:pPr>
          </w:p>
          <w:p w:rsidR="003B3C58" w:rsidRPr="00A807F5" w:rsidRDefault="003B3C58" w:rsidP="00C278DA">
            <w:pPr>
              <w:pStyle w:val="ListParagraph"/>
              <w:numPr>
                <w:ilvl w:val="0"/>
                <w:numId w:val="5"/>
              </w:numPr>
              <w:rPr>
                <w:b/>
              </w:rPr>
            </w:pPr>
            <w:r>
              <w:t>Mid-term Written Exam</w:t>
            </w:r>
          </w:p>
          <w:p w:rsidR="003B3C58" w:rsidRPr="00A807F5" w:rsidRDefault="003B3C58" w:rsidP="00C278DA">
            <w:pPr>
              <w:pStyle w:val="ListParagraph"/>
              <w:rPr>
                <w:b/>
              </w:rPr>
            </w:pPr>
          </w:p>
          <w:p w:rsidR="003B3C58" w:rsidRPr="00A807F5" w:rsidRDefault="003B3C58" w:rsidP="00C278DA">
            <w:pPr>
              <w:pStyle w:val="ListParagraph"/>
              <w:numPr>
                <w:ilvl w:val="0"/>
                <w:numId w:val="5"/>
              </w:numPr>
              <w:rPr>
                <w:b/>
              </w:rPr>
            </w:pPr>
            <w:r>
              <w:t>Skills Assessment (Checklist)</w:t>
            </w:r>
          </w:p>
          <w:p w:rsidR="003B3C58" w:rsidRPr="00A807F5" w:rsidRDefault="003B3C58" w:rsidP="00C278DA">
            <w:pPr>
              <w:pStyle w:val="ListParagraph"/>
              <w:rPr>
                <w:b/>
              </w:rPr>
            </w:pPr>
          </w:p>
          <w:p w:rsidR="003B3C58" w:rsidRPr="00A807F5" w:rsidRDefault="00582462" w:rsidP="00C278DA">
            <w:pPr>
              <w:pStyle w:val="ListParagraph"/>
              <w:numPr>
                <w:ilvl w:val="0"/>
                <w:numId w:val="5"/>
              </w:numPr>
            </w:pPr>
            <w:r>
              <w:t>2</w:t>
            </w:r>
            <w:r w:rsidR="003B3C58" w:rsidRPr="00A807F5">
              <w:t>-page</w:t>
            </w:r>
            <w:r>
              <w:t xml:space="preserve"> or more</w:t>
            </w:r>
            <w:bookmarkStart w:id="0" w:name="_GoBack"/>
            <w:bookmarkEnd w:id="0"/>
            <w:r w:rsidR="003B3C58" w:rsidRPr="00A807F5">
              <w:t xml:space="preserve"> Essay</w:t>
            </w:r>
          </w:p>
        </w:tc>
      </w:tr>
      <w:tr w:rsidR="003B3C58" w:rsidTr="00C278DA">
        <w:trPr>
          <w:trHeight w:val="525"/>
        </w:trPr>
        <w:tc>
          <w:tcPr>
            <w:tcW w:w="11160" w:type="dxa"/>
            <w:gridSpan w:val="2"/>
            <w:tcBorders>
              <w:bottom w:val="single" w:sz="4" w:space="0" w:color="auto"/>
            </w:tcBorders>
          </w:tcPr>
          <w:p w:rsidR="003B3C58" w:rsidRDefault="003B3C58" w:rsidP="00C278DA">
            <w:pPr>
              <w:jc w:val="center"/>
            </w:pPr>
          </w:p>
          <w:p w:rsidR="003B3C58" w:rsidRDefault="003B3C58" w:rsidP="00C278DA">
            <w:pPr>
              <w:jc w:val="center"/>
            </w:pPr>
            <w:r>
              <w:t>Stage 3 – Learning Plan</w:t>
            </w:r>
          </w:p>
        </w:tc>
      </w:tr>
      <w:tr w:rsidR="003B3C58" w:rsidTr="00C278DA">
        <w:trPr>
          <w:trHeight w:val="1815"/>
        </w:trPr>
        <w:tc>
          <w:tcPr>
            <w:tcW w:w="11160" w:type="dxa"/>
            <w:gridSpan w:val="2"/>
          </w:tcPr>
          <w:p w:rsidR="003B3C58" w:rsidRDefault="003B3C58" w:rsidP="00C278DA">
            <w:r>
              <w:rPr>
                <w:b/>
              </w:rPr>
              <w:t>Learning Activities:</w:t>
            </w:r>
            <w:r>
              <w:t xml:space="preserve"> </w:t>
            </w:r>
          </w:p>
          <w:p w:rsidR="003B3C58" w:rsidRPr="00DA2281" w:rsidRDefault="003B3C58" w:rsidP="00C278DA">
            <w:pPr>
              <w:pStyle w:val="ListParagraph"/>
              <w:numPr>
                <w:ilvl w:val="0"/>
                <w:numId w:val="6"/>
              </w:numPr>
            </w:pPr>
            <w:r w:rsidRPr="00DA2281">
              <w:t>Introduce the Essential Questions for the unit and offer the students a brief outline of what to expect throughout the unit including activities and final expectations.</w:t>
            </w:r>
          </w:p>
          <w:p w:rsidR="003B3C58" w:rsidRPr="00DA2281" w:rsidRDefault="003B3C58" w:rsidP="00C278DA">
            <w:pPr>
              <w:pStyle w:val="ListParagraph"/>
              <w:numPr>
                <w:ilvl w:val="0"/>
                <w:numId w:val="6"/>
              </w:numPr>
            </w:pPr>
            <w:r w:rsidRPr="00DA2281">
              <w:t xml:space="preserve">Students will participate in a discussion panel that includes the teacher so that the students can share the rules of </w:t>
            </w:r>
            <w:r w:rsidR="00582462">
              <w:t>volleyball and soccer</w:t>
            </w:r>
            <w:r w:rsidRPr="00DA2281">
              <w:t xml:space="preserve"> that they are aware of and the teacher can add necessary information/rules if needed.  </w:t>
            </w:r>
          </w:p>
          <w:p w:rsidR="003B3C58" w:rsidRPr="00DA2281" w:rsidRDefault="003B3C58" w:rsidP="00C278DA">
            <w:pPr>
              <w:pStyle w:val="ListParagraph"/>
              <w:numPr>
                <w:ilvl w:val="0"/>
                <w:numId w:val="6"/>
              </w:numPr>
            </w:pPr>
            <w:r w:rsidRPr="00DA2281">
              <w:t>The teacher will introduce the students to the new material they will learn regarding offensive and defensive strategies/plays.</w:t>
            </w:r>
          </w:p>
          <w:p w:rsidR="003B3C58" w:rsidRPr="00DA2281" w:rsidRDefault="003B3C58" w:rsidP="00C278DA">
            <w:pPr>
              <w:pStyle w:val="ListParagraph"/>
              <w:numPr>
                <w:ilvl w:val="0"/>
                <w:numId w:val="6"/>
              </w:numPr>
            </w:pPr>
            <w:r w:rsidRPr="00DA2281">
              <w:t>Through guided practice, students will have opportunities to explore their own ways of utilizing the newly introduced strategies while explaining their thought process behind the task.</w:t>
            </w:r>
          </w:p>
          <w:p w:rsidR="003B3C58" w:rsidRPr="00DA2281" w:rsidRDefault="003B3C58" w:rsidP="00C278DA">
            <w:pPr>
              <w:pStyle w:val="ListParagraph"/>
              <w:numPr>
                <w:ilvl w:val="0"/>
                <w:numId w:val="6"/>
              </w:numPr>
            </w:pPr>
            <w:r w:rsidRPr="00DA2281">
              <w:t xml:space="preserve">During guided practice and group practice, students will be split into teams and will be given time to practice their plays and previous learned skills with their teammates.  </w:t>
            </w:r>
          </w:p>
          <w:p w:rsidR="003B3C58" w:rsidRPr="00DA2281" w:rsidRDefault="003B3C58" w:rsidP="00C278DA">
            <w:pPr>
              <w:pStyle w:val="ListParagraph"/>
              <w:numPr>
                <w:ilvl w:val="0"/>
                <w:numId w:val="6"/>
              </w:numPr>
            </w:pPr>
            <w:r w:rsidRPr="00DA2281">
              <w:t xml:space="preserve">Students will participate in mildly-competitive games of </w:t>
            </w:r>
            <w:r w:rsidR="00582462">
              <w:t>volleyball and soccer</w:t>
            </w:r>
            <w:r w:rsidRPr="00DA2281">
              <w:t xml:space="preserve"> strengthening their team building and cooperative learning skills by working together to achieve a common goal.</w:t>
            </w:r>
          </w:p>
          <w:p w:rsidR="003B3C58" w:rsidRPr="00DA2281" w:rsidRDefault="00582462" w:rsidP="00C278DA">
            <w:pPr>
              <w:pStyle w:val="ListParagraph"/>
              <w:numPr>
                <w:ilvl w:val="0"/>
                <w:numId w:val="6"/>
              </w:numPr>
            </w:pPr>
            <w:r>
              <w:t>Students will write a two</w:t>
            </w:r>
            <w:r w:rsidR="003B3C58" w:rsidRPr="00DA2281">
              <w:t>-page</w:t>
            </w:r>
            <w:r>
              <w:t xml:space="preserve"> or more</w:t>
            </w:r>
            <w:r w:rsidR="003B3C58" w:rsidRPr="00DA2281">
              <w:t xml:space="preserve"> paper near the end of the unit</w:t>
            </w:r>
            <w:r>
              <w:t xml:space="preserve"> on the history of any European professional soccer team which will strengthen the students’ understandings of soccer, history of the game, and their individual literacies</w:t>
            </w:r>
            <w:r w:rsidR="003B3C58" w:rsidRPr="00DA2281">
              <w:t>.</w:t>
            </w:r>
          </w:p>
          <w:p w:rsidR="003B3C58" w:rsidRPr="00EF4210" w:rsidRDefault="003B3C58" w:rsidP="00C278DA">
            <w:pPr>
              <w:pStyle w:val="ListParagraph"/>
              <w:numPr>
                <w:ilvl w:val="0"/>
                <w:numId w:val="6"/>
              </w:numPr>
            </w:pPr>
            <w:r w:rsidRPr="00DA2281">
              <w:t>On the last day of the unit students will participate in organized games while the teacher observes the students’ understandings in the psychomotor and cognitive domains while closing with an introduction to the next unit to be covered.</w:t>
            </w:r>
          </w:p>
        </w:tc>
      </w:tr>
    </w:tbl>
    <w:p w:rsidR="00884B43" w:rsidRDefault="00884B43"/>
    <w:sectPr w:rsidR="00884B4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BDF" w:rsidRDefault="00DE5BDF" w:rsidP="009E072F">
      <w:r>
        <w:separator/>
      </w:r>
    </w:p>
  </w:endnote>
  <w:endnote w:type="continuationSeparator" w:id="0">
    <w:p w:rsidR="00DE5BDF" w:rsidRDefault="00DE5BDF" w:rsidP="009E0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C58" w:rsidRDefault="003B3C58">
    <w:pPr>
      <w:pStyle w:val="Footer"/>
    </w:pPr>
    <w:r>
      <w:tab/>
    </w:r>
    <w:r>
      <w:tab/>
      <w:t>Gordon Tech College Prep</w:t>
    </w:r>
  </w:p>
  <w:p w:rsidR="003B3C58" w:rsidRDefault="003B3C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BDF" w:rsidRDefault="00DE5BDF" w:rsidP="009E072F">
      <w:r>
        <w:separator/>
      </w:r>
    </w:p>
  </w:footnote>
  <w:footnote w:type="continuationSeparator" w:id="0">
    <w:p w:rsidR="00DE5BDF" w:rsidRDefault="00DE5BDF" w:rsidP="009E07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72F" w:rsidRPr="009E072F" w:rsidRDefault="009E072F" w:rsidP="009E072F">
    <w:pPr>
      <w:tabs>
        <w:tab w:val="center" w:pos="4680"/>
        <w:tab w:val="right" w:pos="9360"/>
      </w:tabs>
      <w:rPr>
        <w:u w:val="single"/>
      </w:rPr>
    </w:pPr>
    <w:r w:rsidRPr="009E072F">
      <w:t xml:space="preserve">Name </w:t>
    </w:r>
    <w:r w:rsidRPr="009E072F">
      <w:rPr>
        <w:u w:val="single"/>
      </w:rPr>
      <w:t xml:space="preserve">    Mr. Michael </w:t>
    </w:r>
    <w:proofErr w:type="spellStart"/>
    <w:r w:rsidRPr="009E072F">
      <w:rPr>
        <w:u w:val="single"/>
      </w:rPr>
      <w:t>Wieda</w:t>
    </w:r>
    <w:proofErr w:type="spellEnd"/>
    <w:r w:rsidRPr="009E072F">
      <w:rPr>
        <w:u w:val="single"/>
      </w:rPr>
      <w:t xml:space="preserve">                </w:t>
    </w:r>
    <w:r w:rsidRPr="009E072F">
      <w:t xml:space="preserve">   </w:t>
    </w:r>
    <w:r w:rsidRPr="009E072F">
      <w:tab/>
    </w:r>
    <w:r w:rsidRPr="009E072F">
      <w:tab/>
      <w:t xml:space="preserve">                          </w:t>
    </w:r>
    <w:proofErr w:type="gramStart"/>
    <w:r w:rsidRPr="009E072F">
      <w:t xml:space="preserve">Dates  </w:t>
    </w:r>
    <w:r>
      <w:rPr>
        <w:u w:val="single"/>
      </w:rPr>
      <w:t>_</w:t>
    </w:r>
    <w:proofErr w:type="gramEnd"/>
    <w:r>
      <w:rPr>
        <w:u w:val="single"/>
      </w:rPr>
      <w:t>Week 2</w:t>
    </w:r>
    <w:r w:rsidRPr="009E072F">
      <w:rPr>
        <w:u w:val="single"/>
      </w:rPr>
      <w:t xml:space="preserve">___ </w:t>
    </w:r>
  </w:p>
  <w:p w:rsidR="009E072F" w:rsidRPr="009E072F" w:rsidRDefault="009E072F" w:rsidP="009E072F">
    <w:pPr>
      <w:tabs>
        <w:tab w:val="center" w:pos="4680"/>
        <w:tab w:val="right" w:pos="9360"/>
      </w:tabs>
    </w:pPr>
    <w:r w:rsidRPr="009E072F">
      <w:t>Course/</w:t>
    </w:r>
    <w:proofErr w:type="gramStart"/>
    <w:r w:rsidRPr="009E072F">
      <w:t>Unit  _</w:t>
    </w:r>
    <w:proofErr w:type="gramEnd"/>
    <w:r w:rsidRPr="009E072F">
      <w:rPr>
        <w:u w:val="single"/>
      </w:rPr>
      <w:t xml:space="preserve"> P.E. 4</w:t>
    </w:r>
    <w:r w:rsidRPr="009E072F">
      <w:t>_/_</w:t>
    </w:r>
    <w:r>
      <w:rPr>
        <w:u w:val="single"/>
      </w:rPr>
      <w:t>Volleyball - Soccer</w:t>
    </w:r>
    <w:r w:rsidRPr="009E072F">
      <w:t xml:space="preserve">_                                </w:t>
    </w:r>
    <w:r>
      <w:tab/>
    </w:r>
    <w:r w:rsidRPr="009E072F">
      <w:t xml:space="preserve">         Grade ___</w:t>
    </w:r>
    <w:r w:rsidRPr="009E072F">
      <w:rPr>
        <w:u w:val="single"/>
      </w:rPr>
      <w:t>12th</w:t>
    </w:r>
    <w:r w:rsidRPr="009E072F">
      <w:t>____</w:t>
    </w:r>
  </w:p>
  <w:p w:rsidR="009E072F" w:rsidRDefault="009E072F">
    <w:pPr>
      <w:pStyle w:val="Header"/>
    </w:pPr>
  </w:p>
  <w:p w:rsidR="009E072F" w:rsidRDefault="009E07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11859"/>
    <w:multiLevelType w:val="hybridMultilevel"/>
    <w:tmpl w:val="AD785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997DB5"/>
    <w:multiLevelType w:val="hybridMultilevel"/>
    <w:tmpl w:val="0C4C0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854D6D"/>
    <w:multiLevelType w:val="hybridMultilevel"/>
    <w:tmpl w:val="17EC1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754B88"/>
    <w:multiLevelType w:val="hybridMultilevel"/>
    <w:tmpl w:val="87FC5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E67A37"/>
    <w:multiLevelType w:val="hybridMultilevel"/>
    <w:tmpl w:val="8C06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AD085A"/>
    <w:multiLevelType w:val="hybridMultilevel"/>
    <w:tmpl w:val="17F42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72F"/>
    <w:rsid w:val="003B3C58"/>
    <w:rsid w:val="00582462"/>
    <w:rsid w:val="00656A82"/>
    <w:rsid w:val="00884B43"/>
    <w:rsid w:val="009E072F"/>
    <w:rsid w:val="00B2643D"/>
    <w:rsid w:val="00DE5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C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072F"/>
    <w:pPr>
      <w:tabs>
        <w:tab w:val="center" w:pos="4680"/>
        <w:tab w:val="right" w:pos="9360"/>
      </w:tabs>
    </w:pPr>
  </w:style>
  <w:style w:type="character" w:customStyle="1" w:styleId="HeaderChar">
    <w:name w:val="Header Char"/>
    <w:basedOn w:val="DefaultParagraphFont"/>
    <w:link w:val="Header"/>
    <w:uiPriority w:val="99"/>
    <w:rsid w:val="009E072F"/>
  </w:style>
  <w:style w:type="paragraph" w:styleId="Footer">
    <w:name w:val="footer"/>
    <w:basedOn w:val="Normal"/>
    <w:link w:val="FooterChar"/>
    <w:uiPriority w:val="99"/>
    <w:unhideWhenUsed/>
    <w:rsid w:val="009E072F"/>
    <w:pPr>
      <w:tabs>
        <w:tab w:val="center" w:pos="4680"/>
        <w:tab w:val="right" w:pos="9360"/>
      </w:tabs>
    </w:pPr>
  </w:style>
  <w:style w:type="character" w:customStyle="1" w:styleId="FooterChar">
    <w:name w:val="Footer Char"/>
    <w:basedOn w:val="DefaultParagraphFont"/>
    <w:link w:val="Footer"/>
    <w:uiPriority w:val="99"/>
    <w:rsid w:val="009E072F"/>
  </w:style>
  <w:style w:type="paragraph" w:styleId="BalloonText">
    <w:name w:val="Balloon Text"/>
    <w:basedOn w:val="Normal"/>
    <w:link w:val="BalloonTextChar"/>
    <w:uiPriority w:val="99"/>
    <w:semiHidden/>
    <w:unhideWhenUsed/>
    <w:rsid w:val="009E072F"/>
    <w:rPr>
      <w:rFonts w:ascii="Tahoma" w:hAnsi="Tahoma" w:cs="Tahoma"/>
      <w:sz w:val="16"/>
      <w:szCs w:val="16"/>
    </w:rPr>
  </w:style>
  <w:style w:type="character" w:customStyle="1" w:styleId="BalloonTextChar">
    <w:name w:val="Balloon Text Char"/>
    <w:basedOn w:val="DefaultParagraphFont"/>
    <w:link w:val="BalloonText"/>
    <w:uiPriority w:val="99"/>
    <w:semiHidden/>
    <w:rsid w:val="009E072F"/>
    <w:rPr>
      <w:rFonts w:ascii="Tahoma" w:hAnsi="Tahoma" w:cs="Tahoma"/>
      <w:sz w:val="16"/>
      <w:szCs w:val="16"/>
    </w:rPr>
  </w:style>
  <w:style w:type="paragraph" w:styleId="ListParagraph">
    <w:name w:val="List Paragraph"/>
    <w:basedOn w:val="Normal"/>
    <w:uiPriority w:val="34"/>
    <w:qFormat/>
    <w:rsid w:val="003B3C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C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072F"/>
    <w:pPr>
      <w:tabs>
        <w:tab w:val="center" w:pos="4680"/>
        <w:tab w:val="right" w:pos="9360"/>
      </w:tabs>
    </w:pPr>
  </w:style>
  <w:style w:type="character" w:customStyle="1" w:styleId="HeaderChar">
    <w:name w:val="Header Char"/>
    <w:basedOn w:val="DefaultParagraphFont"/>
    <w:link w:val="Header"/>
    <w:uiPriority w:val="99"/>
    <w:rsid w:val="009E072F"/>
  </w:style>
  <w:style w:type="paragraph" w:styleId="Footer">
    <w:name w:val="footer"/>
    <w:basedOn w:val="Normal"/>
    <w:link w:val="FooterChar"/>
    <w:uiPriority w:val="99"/>
    <w:unhideWhenUsed/>
    <w:rsid w:val="009E072F"/>
    <w:pPr>
      <w:tabs>
        <w:tab w:val="center" w:pos="4680"/>
        <w:tab w:val="right" w:pos="9360"/>
      </w:tabs>
    </w:pPr>
  </w:style>
  <w:style w:type="character" w:customStyle="1" w:styleId="FooterChar">
    <w:name w:val="Footer Char"/>
    <w:basedOn w:val="DefaultParagraphFont"/>
    <w:link w:val="Footer"/>
    <w:uiPriority w:val="99"/>
    <w:rsid w:val="009E072F"/>
  </w:style>
  <w:style w:type="paragraph" w:styleId="BalloonText">
    <w:name w:val="Balloon Text"/>
    <w:basedOn w:val="Normal"/>
    <w:link w:val="BalloonTextChar"/>
    <w:uiPriority w:val="99"/>
    <w:semiHidden/>
    <w:unhideWhenUsed/>
    <w:rsid w:val="009E072F"/>
    <w:rPr>
      <w:rFonts w:ascii="Tahoma" w:hAnsi="Tahoma" w:cs="Tahoma"/>
      <w:sz w:val="16"/>
      <w:szCs w:val="16"/>
    </w:rPr>
  </w:style>
  <w:style w:type="character" w:customStyle="1" w:styleId="BalloonTextChar">
    <w:name w:val="Balloon Text Char"/>
    <w:basedOn w:val="DefaultParagraphFont"/>
    <w:link w:val="BalloonText"/>
    <w:uiPriority w:val="99"/>
    <w:semiHidden/>
    <w:rsid w:val="009E072F"/>
    <w:rPr>
      <w:rFonts w:ascii="Tahoma" w:hAnsi="Tahoma" w:cs="Tahoma"/>
      <w:sz w:val="16"/>
      <w:szCs w:val="16"/>
    </w:rPr>
  </w:style>
  <w:style w:type="paragraph" w:styleId="ListParagraph">
    <w:name w:val="List Paragraph"/>
    <w:basedOn w:val="Normal"/>
    <w:uiPriority w:val="34"/>
    <w:qFormat/>
    <w:rsid w:val="003B3C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656</Words>
  <Characters>3741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Wieda</dc:creator>
  <cp:keywords/>
  <dc:description/>
  <cp:lastModifiedBy>Michael Wieda</cp:lastModifiedBy>
  <cp:revision>4</cp:revision>
  <dcterms:created xsi:type="dcterms:W3CDTF">2011-12-29T20:09:00Z</dcterms:created>
  <dcterms:modified xsi:type="dcterms:W3CDTF">2011-12-29T20:22:00Z</dcterms:modified>
</cp:coreProperties>
</file>